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F4492">
      <w:pPr>
        <w:spacing w:before="156" w:beforeLines="50" w:line="48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/>
          <w:b/>
          <w:sz w:val="30"/>
          <w:szCs w:val="30"/>
        </w:rPr>
        <w:t>年</w:t>
      </w:r>
      <w:r>
        <w:rPr>
          <w:rFonts w:ascii="黑体" w:hAnsi="黑体" w:eastAsia="黑体"/>
          <w:b/>
          <w:sz w:val="30"/>
          <w:szCs w:val="30"/>
        </w:rPr>
        <w:t>转专业日程安排</w:t>
      </w:r>
    </w:p>
    <w:p w14:paraId="7819FAC3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年11月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日前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各教学学院</w:t>
      </w:r>
      <w:r>
        <w:rPr>
          <w:rFonts w:hint="eastAsia" w:ascii="仿宋_GB2312" w:eastAsia="仿宋_GB2312"/>
          <w:sz w:val="30"/>
          <w:szCs w:val="30"/>
        </w:rPr>
        <w:t>提交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院内</w:t>
      </w:r>
      <w:r>
        <w:rPr>
          <w:rFonts w:hint="eastAsia" w:ascii="仿宋_GB2312" w:eastAsia="仿宋_GB2312"/>
          <w:sz w:val="30"/>
          <w:szCs w:val="30"/>
        </w:rPr>
        <w:t>转专业方案及细则，10日前公示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院内</w:t>
      </w:r>
      <w:r>
        <w:rPr>
          <w:rFonts w:hint="eastAsia" w:ascii="仿宋_GB2312" w:eastAsia="仿宋_GB2312"/>
          <w:sz w:val="30"/>
          <w:szCs w:val="30"/>
        </w:rPr>
        <w:t>转专业方案（院内公告栏与学院网站公示），接受学生咨询；</w:t>
      </w:r>
    </w:p>
    <w:p w14:paraId="133C94E5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华文中宋" w:eastAsia="仿宋_GB2312"/>
          <w:sz w:val="30"/>
          <w:szCs w:val="30"/>
        </w:rPr>
        <w:t>202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华文中宋" w:eastAsia="仿宋_GB2312"/>
          <w:sz w:val="30"/>
          <w:szCs w:val="30"/>
        </w:rPr>
        <w:t>年11月1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华文中宋" w:eastAsia="仿宋_GB2312"/>
          <w:sz w:val="30"/>
          <w:szCs w:val="30"/>
        </w:rPr>
        <w:t>日至1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</w:rPr>
        <w:t>转专业学生到所在学院报名；</w:t>
      </w:r>
    </w:p>
    <w:p w14:paraId="14B224DB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</w:t>
      </w:r>
      <w:r>
        <w:rPr>
          <w:rFonts w:hint="eastAsia" w:ascii="仿宋_GB2312" w:hAnsi="华文中宋" w:eastAsia="仿宋_GB2312"/>
          <w:sz w:val="30"/>
          <w:szCs w:val="30"/>
        </w:rPr>
        <w:t>202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华文中宋" w:eastAsia="仿宋_GB2312"/>
          <w:sz w:val="30"/>
          <w:szCs w:val="30"/>
        </w:rPr>
        <w:t>年11月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华文中宋" w:eastAsia="仿宋_GB2312"/>
          <w:sz w:val="30"/>
          <w:szCs w:val="30"/>
        </w:rPr>
        <w:t>日至11月2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华文中宋" w:eastAsia="仿宋_GB2312"/>
          <w:sz w:val="30"/>
          <w:szCs w:val="30"/>
        </w:rPr>
        <w:t>日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教学学院审核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转专业学生资格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并报送</w:t>
      </w:r>
      <w:bookmarkStart w:id="0" w:name="_GoBack"/>
      <w:bookmarkEnd w:id="0"/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名单至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教务处工作小组复</w:t>
      </w:r>
      <w:r>
        <w:rPr>
          <w:rFonts w:hint="eastAsia" w:ascii="仿宋_GB2312" w:eastAsia="仿宋_GB2312"/>
          <w:sz w:val="30"/>
          <w:szCs w:val="30"/>
        </w:rPr>
        <w:t>核；</w:t>
      </w:r>
    </w:p>
    <w:p w14:paraId="4CCF3310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</w:t>
      </w:r>
      <w:r>
        <w:rPr>
          <w:rFonts w:hint="eastAsia" w:ascii="仿宋_GB2312" w:hAnsi="华文中宋" w:eastAsia="仿宋_GB2312"/>
          <w:sz w:val="30"/>
          <w:szCs w:val="30"/>
        </w:rPr>
        <w:t>202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华文中宋" w:eastAsia="仿宋_GB2312"/>
          <w:sz w:val="30"/>
          <w:szCs w:val="30"/>
        </w:rPr>
        <w:t>年1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华文中宋" w:eastAsia="仿宋_GB2312"/>
          <w:sz w:val="30"/>
          <w:szCs w:val="30"/>
        </w:rPr>
        <w:t>日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上午，教学秘书到考务科领准考证</w:t>
      </w:r>
      <w:r>
        <w:rPr>
          <w:rFonts w:hint="eastAsia" w:ascii="仿宋_GB2312" w:eastAsia="仿宋_GB2312"/>
          <w:sz w:val="30"/>
          <w:szCs w:val="30"/>
        </w:rPr>
        <w:t>；</w:t>
      </w:r>
    </w:p>
    <w:p w14:paraId="1D6FB9F2">
      <w:pPr>
        <w:spacing w:line="48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华文中宋" w:eastAsia="仿宋_GB2312"/>
          <w:sz w:val="30"/>
          <w:szCs w:val="30"/>
        </w:rPr>
        <w:t>202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华文中宋" w:eastAsia="仿宋_GB2312"/>
          <w:sz w:val="30"/>
          <w:szCs w:val="30"/>
        </w:rPr>
        <w:t>年1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5-6</w:t>
      </w:r>
      <w:r>
        <w:rPr>
          <w:rFonts w:hint="eastAsia" w:ascii="仿宋_GB2312" w:hAnsi="华文中宋" w:eastAsia="仿宋_GB2312"/>
          <w:sz w:val="30"/>
          <w:szCs w:val="30"/>
        </w:rPr>
        <w:t>日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，学生到所在学院领准考证</w:t>
      </w:r>
      <w:r>
        <w:rPr>
          <w:rFonts w:hint="eastAsia" w:ascii="仿宋_GB2312" w:eastAsia="仿宋_GB2312"/>
          <w:sz w:val="30"/>
          <w:szCs w:val="30"/>
        </w:rPr>
        <w:t>；</w:t>
      </w:r>
    </w:p>
    <w:p w14:paraId="66379AA0">
      <w:pPr>
        <w:spacing w:line="480" w:lineRule="auto"/>
        <w:ind w:firstLine="600" w:firstLineChars="200"/>
        <w:rPr>
          <w:rFonts w:hint="default" w:ascii="仿宋_GB2312" w:eastAsia="仿宋_GB2312"/>
          <w:sz w:val="30"/>
          <w:szCs w:val="30"/>
          <w:lang w:val="en-US"/>
        </w:rPr>
      </w:pPr>
      <w:r>
        <w:rPr>
          <w:rFonts w:hint="eastAsia" w:ascii="仿宋_GB2312" w:eastAsia="仿宋_GB2312"/>
          <w:sz w:val="30"/>
          <w:szCs w:val="30"/>
        </w:rPr>
        <w:t>六、</w:t>
      </w:r>
      <w:r>
        <w:rPr>
          <w:rFonts w:hint="eastAsia" w:ascii="仿宋_GB2312" w:hAnsi="华文中宋" w:eastAsia="仿宋_GB2312"/>
          <w:sz w:val="30"/>
          <w:szCs w:val="30"/>
        </w:rPr>
        <w:t>202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华文中宋" w:eastAsia="仿宋_GB2312"/>
          <w:sz w:val="30"/>
          <w:szCs w:val="30"/>
        </w:rPr>
        <w:t>年1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华文中宋" w:eastAsia="仿宋_GB2312"/>
          <w:sz w:val="30"/>
          <w:szCs w:val="30"/>
        </w:rPr>
        <w:t>日</w:t>
      </w:r>
      <w:r>
        <w:rPr>
          <w:rFonts w:hint="eastAsia" w:ascii="仿宋_GB2312" w:hAnsi="华文中宋" w:eastAsia="仿宋_GB2312"/>
          <w:sz w:val="30"/>
          <w:szCs w:val="30"/>
          <w:lang w:val="en-US" w:eastAsia="zh-CN"/>
        </w:rPr>
        <w:t>上午，学生携带准考证、身份证和学生证（缺一不可）到指定地点考试；</w:t>
      </w:r>
    </w:p>
    <w:p w14:paraId="572EC621">
      <w:pPr>
        <w:spacing w:line="48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年12月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13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成绩统一公示</w:t>
      </w:r>
      <w:r>
        <w:rPr>
          <w:rFonts w:hint="eastAsia" w:ascii="仿宋_GB2312" w:eastAsia="仿宋_GB2312"/>
          <w:sz w:val="30"/>
          <w:szCs w:val="30"/>
        </w:rPr>
        <w:t>；</w:t>
      </w:r>
    </w:p>
    <w:p w14:paraId="0D2DA7D7">
      <w:pPr>
        <w:spacing w:line="480" w:lineRule="auto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八、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年12月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16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前将院内转专业名单报教务处复核；</w:t>
      </w:r>
    </w:p>
    <w:p w14:paraId="78BDECEB">
      <w:pPr>
        <w:spacing w:line="480" w:lineRule="auto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九</w:t>
      </w:r>
      <w:r>
        <w:rPr>
          <w:rFonts w:hint="eastAsia" w:ascii="仿宋_GB2312" w:eastAsia="仿宋_GB2312"/>
          <w:sz w:val="30"/>
          <w:szCs w:val="30"/>
        </w:rPr>
        <w:t>、202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年12月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下旬公示转专业学生名单（为期三天）。</w:t>
      </w:r>
    </w:p>
    <w:p w14:paraId="33E5A6C6">
      <w:pPr>
        <w:spacing w:line="480" w:lineRule="auto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</w:p>
    <w:p w14:paraId="0390F192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1AC9B59F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55FEF82F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519E8DFB">
      <w:pPr>
        <w:spacing w:line="480" w:lineRule="auto"/>
        <w:ind w:firstLine="600" w:firstLineChars="200"/>
        <w:rPr>
          <w:rFonts w:ascii="仿宋_GB2312" w:eastAsia="仿宋_GB2312"/>
          <w:sz w:val="30"/>
          <w:szCs w:val="30"/>
        </w:rPr>
      </w:pPr>
    </w:p>
    <w:p w14:paraId="78F23739">
      <w:pPr>
        <w:ind w:firstLine="456" w:firstLineChars="152"/>
        <w:jc w:val="left"/>
        <w:rPr>
          <w:rFonts w:ascii="仿宋_GB2312" w:eastAsia="仿宋_GB2312"/>
          <w:sz w:val="30"/>
          <w:szCs w:val="30"/>
        </w:rPr>
      </w:pPr>
    </w:p>
    <w:p w14:paraId="0FE8BDF4">
      <w:pPr>
        <w:ind w:firstLine="456" w:firstLineChars="152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mI4MjQ5Yjc2MTc1Y2JkNWJhMTU0NTFjOTZlMTYifQ=="/>
  </w:docVars>
  <w:rsids>
    <w:rsidRoot w:val="00952062"/>
    <w:rsid w:val="00085CCD"/>
    <w:rsid w:val="000B1BA5"/>
    <w:rsid w:val="000D0B00"/>
    <w:rsid w:val="000F1F4C"/>
    <w:rsid w:val="000F565B"/>
    <w:rsid w:val="00104CB3"/>
    <w:rsid w:val="00174ED6"/>
    <w:rsid w:val="001D2911"/>
    <w:rsid w:val="001E0C67"/>
    <w:rsid w:val="001E477A"/>
    <w:rsid w:val="00207EFC"/>
    <w:rsid w:val="00252416"/>
    <w:rsid w:val="00261177"/>
    <w:rsid w:val="002740F6"/>
    <w:rsid w:val="00281A2D"/>
    <w:rsid w:val="002A2812"/>
    <w:rsid w:val="002A3BC9"/>
    <w:rsid w:val="002B24D4"/>
    <w:rsid w:val="002C7DB7"/>
    <w:rsid w:val="002F7137"/>
    <w:rsid w:val="003110BA"/>
    <w:rsid w:val="00322E2B"/>
    <w:rsid w:val="0039039A"/>
    <w:rsid w:val="00391765"/>
    <w:rsid w:val="00397A4D"/>
    <w:rsid w:val="003B22F2"/>
    <w:rsid w:val="003E37A8"/>
    <w:rsid w:val="003E460D"/>
    <w:rsid w:val="003F4BCB"/>
    <w:rsid w:val="003F5B7D"/>
    <w:rsid w:val="004012D9"/>
    <w:rsid w:val="00477BBF"/>
    <w:rsid w:val="004B24CB"/>
    <w:rsid w:val="005B19F7"/>
    <w:rsid w:val="005B2A08"/>
    <w:rsid w:val="005F13C7"/>
    <w:rsid w:val="005F73D7"/>
    <w:rsid w:val="006B7255"/>
    <w:rsid w:val="006D230D"/>
    <w:rsid w:val="006D60EF"/>
    <w:rsid w:val="006E2273"/>
    <w:rsid w:val="006E77F3"/>
    <w:rsid w:val="006F05C7"/>
    <w:rsid w:val="007725BD"/>
    <w:rsid w:val="00775998"/>
    <w:rsid w:val="007925DC"/>
    <w:rsid w:val="007D3970"/>
    <w:rsid w:val="008148E9"/>
    <w:rsid w:val="008227FE"/>
    <w:rsid w:val="0083665B"/>
    <w:rsid w:val="00865229"/>
    <w:rsid w:val="008730AA"/>
    <w:rsid w:val="008A0D18"/>
    <w:rsid w:val="008D2CC7"/>
    <w:rsid w:val="008E1854"/>
    <w:rsid w:val="008F448E"/>
    <w:rsid w:val="009044D8"/>
    <w:rsid w:val="009227AD"/>
    <w:rsid w:val="00934A7B"/>
    <w:rsid w:val="00952062"/>
    <w:rsid w:val="00953D86"/>
    <w:rsid w:val="00954313"/>
    <w:rsid w:val="009B7964"/>
    <w:rsid w:val="009C402E"/>
    <w:rsid w:val="009F6F15"/>
    <w:rsid w:val="00AA250D"/>
    <w:rsid w:val="00AD4348"/>
    <w:rsid w:val="00B10AC4"/>
    <w:rsid w:val="00B54576"/>
    <w:rsid w:val="00B975C9"/>
    <w:rsid w:val="00BD4A6C"/>
    <w:rsid w:val="00CA4D3E"/>
    <w:rsid w:val="00D1246A"/>
    <w:rsid w:val="00D212F5"/>
    <w:rsid w:val="00D61A7A"/>
    <w:rsid w:val="00D66753"/>
    <w:rsid w:val="00D9580D"/>
    <w:rsid w:val="00DA2EA3"/>
    <w:rsid w:val="00DA4DC1"/>
    <w:rsid w:val="00DE1E90"/>
    <w:rsid w:val="00DF76D5"/>
    <w:rsid w:val="00E10F72"/>
    <w:rsid w:val="00E12094"/>
    <w:rsid w:val="00E7224E"/>
    <w:rsid w:val="00E76F9D"/>
    <w:rsid w:val="00E84232"/>
    <w:rsid w:val="00E95C1A"/>
    <w:rsid w:val="00ED6DBE"/>
    <w:rsid w:val="00EF191A"/>
    <w:rsid w:val="00F82904"/>
    <w:rsid w:val="00F82997"/>
    <w:rsid w:val="00FF21CA"/>
    <w:rsid w:val="0F2958BB"/>
    <w:rsid w:val="17D873C9"/>
    <w:rsid w:val="183D3633"/>
    <w:rsid w:val="1F895D38"/>
    <w:rsid w:val="25253317"/>
    <w:rsid w:val="28C0540D"/>
    <w:rsid w:val="375A4CAF"/>
    <w:rsid w:val="47333DA4"/>
    <w:rsid w:val="52FC0B82"/>
    <w:rsid w:val="556C3627"/>
    <w:rsid w:val="5FAF4AE9"/>
    <w:rsid w:val="666F5E1C"/>
    <w:rsid w:val="6D4879B4"/>
    <w:rsid w:val="6EE95D81"/>
    <w:rsid w:val="74382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333</Characters>
  <Lines>2</Lines>
  <Paragraphs>1</Paragraphs>
  <TotalTime>4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2022-10-31T02:48:00Z</dcterms:created>
  <dc:creator>lenovo</dc:creator>
  <cp:lastModifiedBy>阿肖</cp:lastModifiedBy>
  <cp:lastPrinted>2023-10-30T02:18:00Z</cp:lastPrinted>
  <dcterms:modified xsi:type="dcterms:W3CDTF">2024-11-01T00:22:42Z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5793075B82D6411F98A80E4C7164213F_13</vt:lpwstr>
  </property>
</Properties>
</file>